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98" w:rsidRDefault="00627371">
      <w:r>
        <w:rPr>
          <w:noProof/>
          <w:lang w:eastAsia="ru-RU"/>
        </w:rPr>
        <w:drawing>
          <wp:inline distT="0" distB="0" distL="0" distR="0">
            <wp:extent cx="5940425" cy="8230096"/>
            <wp:effectExtent l="19050" t="0" r="3175" b="0"/>
            <wp:docPr id="2" name="Рисунок 2" descr="C:\Users\Т.Суксинская СОШ\Desktop\IMG_20190225_17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.Суксинская СОШ\Desktop\IMG_20190225_172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>
      <w:r>
        <w:rPr>
          <w:noProof/>
          <w:lang w:eastAsia="ru-RU"/>
        </w:rPr>
        <w:lastRenderedPageBreak/>
        <w:drawing>
          <wp:inline distT="0" distB="0" distL="0" distR="0">
            <wp:extent cx="5610225" cy="7924800"/>
            <wp:effectExtent l="19050" t="0" r="9525" b="0"/>
            <wp:docPr id="1" name="Рисунок 1" descr="C:\Users\Т.Суксинская СОШ\Desktop\IMG_20190225_17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.Суксинская СОШ\Desktop\IMG_20190225_172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p w:rsidR="00627371" w:rsidRDefault="00627371"/>
    <w:sectPr w:rsidR="00627371" w:rsidSect="00BA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71"/>
    <w:rsid w:val="00627371"/>
    <w:rsid w:val="00BA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Т.Суксинская СОШ</dc:creator>
  <cp:lastModifiedBy>Т.Суксинская СОШ</cp:lastModifiedBy>
  <cp:revision>1</cp:revision>
  <dcterms:created xsi:type="dcterms:W3CDTF">2019-04-29T04:54:00Z</dcterms:created>
  <dcterms:modified xsi:type="dcterms:W3CDTF">2019-04-29T04:56:00Z</dcterms:modified>
</cp:coreProperties>
</file>